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A95F2" w14:textId="77777777" w:rsidR="00592233" w:rsidRPr="00695BE3" w:rsidRDefault="00592233" w:rsidP="000237D3">
      <w:pPr>
        <w:pStyle w:val="a3"/>
        <w:tabs>
          <w:tab w:val="left" w:pos="360"/>
        </w:tabs>
        <w:jc w:val="center"/>
        <w:rPr>
          <w:b/>
          <w:lang w:val="kk-KZ"/>
        </w:rPr>
      </w:pPr>
    </w:p>
    <w:p w14:paraId="21A73A7C" w14:textId="5543D504" w:rsidR="000237D3" w:rsidRDefault="00592233" w:rsidP="000237D3">
      <w:pPr>
        <w:pStyle w:val="a3"/>
        <w:tabs>
          <w:tab w:val="left" w:pos="360"/>
        </w:tabs>
        <w:jc w:val="center"/>
        <w:rPr>
          <w:sz w:val="24"/>
          <w:szCs w:val="24"/>
          <w:lang w:val="kk-KZ"/>
        </w:rPr>
      </w:pPr>
      <w:r w:rsidRPr="00592233">
        <w:rPr>
          <w:b/>
          <w:sz w:val="24"/>
          <w:szCs w:val="24"/>
          <w:lang w:val="kk-KZ"/>
        </w:rPr>
        <w:t>«Жас ерекшелік психологиясы»</w:t>
      </w:r>
      <w:r w:rsidRPr="00592233">
        <w:rPr>
          <w:sz w:val="24"/>
          <w:szCs w:val="24"/>
          <w:lang w:val="kk-KZ"/>
        </w:rPr>
        <w:t xml:space="preserve"> пәні  бойынша </w:t>
      </w:r>
    </w:p>
    <w:p w14:paraId="277B6B29" w14:textId="77777777" w:rsidR="000237D3" w:rsidRDefault="000237D3" w:rsidP="000237D3">
      <w:pPr>
        <w:pStyle w:val="a3"/>
        <w:tabs>
          <w:tab w:val="left" w:pos="360"/>
        </w:tabs>
        <w:jc w:val="center"/>
        <w:rPr>
          <w:b/>
          <w:caps/>
          <w:sz w:val="24"/>
          <w:szCs w:val="24"/>
          <w:lang w:val="kk-KZ"/>
        </w:rPr>
      </w:pPr>
    </w:p>
    <w:p w14:paraId="44CABBA4" w14:textId="77777777" w:rsidR="00592233" w:rsidRPr="000237D3" w:rsidRDefault="000237D3" w:rsidP="000237D3">
      <w:pPr>
        <w:pStyle w:val="a3"/>
        <w:tabs>
          <w:tab w:val="left" w:pos="360"/>
        </w:tabs>
        <w:jc w:val="center"/>
        <w:rPr>
          <w:b/>
          <w:caps/>
          <w:sz w:val="24"/>
          <w:szCs w:val="24"/>
          <w:lang w:val="kk-KZ"/>
        </w:rPr>
      </w:pPr>
      <w:r w:rsidRPr="000237D3">
        <w:rPr>
          <w:b/>
          <w:caps/>
          <w:sz w:val="24"/>
          <w:szCs w:val="24"/>
          <w:lang w:val="kk-KZ"/>
        </w:rPr>
        <w:t>әдебиеттер тізімі</w:t>
      </w:r>
    </w:p>
    <w:p w14:paraId="308D61D0" w14:textId="77777777" w:rsidR="00592233" w:rsidRPr="00013315" w:rsidRDefault="00592233" w:rsidP="000237D3">
      <w:pPr>
        <w:pStyle w:val="1"/>
        <w:tabs>
          <w:tab w:val="center" w:pos="4816"/>
          <w:tab w:val="left" w:pos="6840"/>
        </w:tabs>
        <w:spacing w:line="240" w:lineRule="auto"/>
        <w:ind w:firstLine="0"/>
        <w:jc w:val="center"/>
        <w:rPr>
          <w:sz w:val="24"/>
          <w:szCs w:val="24"/>
          <w:u w:val="single"/>
          <w:lang w:val="kk-KZ"/>
        </w:rPr>
      </w:pPr>
    </w:p>
    <w:p w14:paraId="3AEE3D3B" w14:textId="77777777" w:rsidR="000237D3" w:rsidRPr="00503C66" w:rsidRDefault="000237D3" w:rsidP="000237D3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  <w:r w:rsidRPr="00503C66">
        <w:rPr>
          <w:sz w:val="24"/>
          <w:szCs w:val="24"/>
        </w:rPr>
        <w:t xml:space="preserve">1. </w:t>
      </w:r>
      <w:r w:rsidRPr="00503C66">
        <w:rPr>
          <w:b/>
          <w:sz w:val="24"/>
          <w:szCs w:val="24"/>
          <w:lang w:val="kk-KZ"/>
        </w:rPr>
        <w:t>Негізгі</w:t>
      </w:r>
    </w:p>
    <w:p w14:paraId="60AFE403" w14:textId="77777777"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  <w:lang w:val="kk-KZ"/>
        </w:rPr>
        <w:t>Гиппенрейтер Ю.Б. Введение в об</w:t>
      </w:r>
      <w:r w:rsidRPr="00503C66">
        <w:rPr>
          <w:sz w:val="24"/>
          <w:szCs w:val="24"/>
        </w:rPr>
        <w:t>щую психологию.- М., 2009.</w:t>
      </w:r>
    </w:p>
    <w:p w14:paraId="56CB304A" w14:textId="77777777"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  <w:lang w:val="kk-KZ"/>
        </w:rPr>
      </w:pPr>
      <w:r w:rsidRPr="00503C66">
        <w:rPr>
          <w:sz w:val="24"/>
          <w:szCs w:val="24"/>
          <w:lang w:val="kk-KZ"/>
        </w:rPr>
        <w:t>Намазбаева, Ж.Ы. Жалпы психология: оқулық/ - Алматы: Абай атын. ҚазҰПУ, 2006.- 294.</w:t>
      </w:r>
    </w:p>
    <w:p w14:paraId="4C08619F" w14:textId="77777777" w:rsidR="000237D3" w:rsidRPr="00503C66" w:rsidRDefault="000237D3" w:rsidP="000237D3">
      <w:pPr>
        <w:numPr>
          <w:ilvl w:val="0"/>
          <w:numId w:val="3"/>
        </w:numPr>
        <w:tabs>
          <w:tab w:val="left" w:pos="31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>Годфруа Ж. Что такое психология: В 2 т. – М., 2004.</w:t>
      </w:r>
    </w:p>
    <w:p w14:paraId="7895E953" w14:textId="77777777" w:rsidR="000237D3" w:rsidRPr="00503C66" w:rsidRDefault="000237D3" w:rsidP="000237D3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Джакупов С.М. Введение в общую психологию. – А.: Қазақ университеті, 2014</w:t>
      </w:r>
      <w:r w:rsidRPr="00503C66">
        <w:rPr>
          <w:rFonts w:ascii="Times New Roman" w:hAnsi="Times New Roman" w:cs="Times New Roman"/>
          <w:sz w:val="24"/>
          <w:szCs w:val="24"/>
        </w:rPr>
        <w:t xml:space="preserve">- 162 </w:t>
      </w:r>
      <w:r w:rsidRPr="00503C66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503C66">
        <w:rPr>
          <w:rFonts w:ascii="Times New Roman" w:hAnsi="Times New Roman" w:cs="Times New Roman"/>
          <w:sz w:val="24"/>
          <w:szCs w:val="24"/>
        </w:rPr>
        <w:t>.</w:t>
      </w:r>
    </w:p>
    <w:p w14:paraId="2A2509D1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Обухова Л.Ф. Детская психология. М., </w:t>
      </w:r>
      <w:r w:rsidRPr="00503C66">
        <w:rPr>
          <w:sz w:val="24"/>
          <w:szCs w:val="24"/>
          <w:lang w:val="kk-KZ"/>
        </w:rPr>
        <w:t>2010</w:t>
      </w:r>
    </w:p>
    <w:p w14:paraId="69F669B8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>Эльконин Д.Б. Избранные психологические труды. М.,</w:t>
      </w:r>
      <w:r w:rsidRPr="00503C66">
        <w:rPr>
          <w:sz w:val="24"/>
          <w:szCs w:val="24"/>
          <w:lang w:val="kk-KZ"/>
        </w:rPr>
        <w:t>2011</w:t>
      </w:r>
      <w:r w:rsidRPr="00503C66">
        <w:rPr>
          <w:sz w:val="24"/>
          <w:szCs w:val="24"/>
        </w:rPr>
        <w:t xml:space="preserve">. </w:t>
      </w:r>
    </w:p>
    <w:p w14:paraId="2D42AD08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Леонтьев А.Н. Проблемы развития психики. - М., </w:t>
      </w:r>
      <w:r w:rsidRPr="00503C66">
        <w:rPr>
          <w:sz w:val="24"/>
          <w:szCs w:val="24"/>
          <w:lang w:val="kk-KZ"/>
        </w:rPr>
        <w:t>2010</w:t>
      </w:r>
      <w:r w:rsidRPr="00503C66">
        <w:rPr>
          <w:sz w:val="24"/>
          <w:szCs w:val="24"/>
        </w:rPr>
        <w:t>.</w:t>
      </w:r>
    </w:p>
    <w:p w14:paraId="71F4E90A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>Немов Р.С. Психология: В 3 кн. – Кн. 1. – М., 2003.</w:t>
      </w:r>
    </w:p>
    <w:p w14:paraId="5B9D1C5E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  <w:lang w:val="kk-KZ"/>
        </w:rPr>
        <w:t>Жақыпов С.М. Жалпы психологияға кіріспе. – Алматы, 2013.</w:t>
      </w:r>
    </w:p>
    <w:p w14:paraId="3556262E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>Жарықбаев, Қ. Жантануға кіріспе. - Алматы: "ИНФОРМ - АРНА", 20</w:t>
      </w:r>
      <w:r w:rsidRPr="00503C66">
        <w:rPr>
          <w:sz w:val="24"/>
          <w:szCs w:val="24"/>
          <w:lang w:val="kk-KZ"/>
        </w:rPr>
        <w:t>1</w:t>
      </w:r>
      <w:r w:rsidRPr="00503C66">
        <w:rPr>
          <w:sz w:val="24"/>
          <w:szCs w:val="24"/>
        </w:rPr>
        <w:t>0.- 187.</w:t>
      </w:r>
    </w:p>
    <w:p w14:paraId="450378FE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Жұбаназарова Н.С. Жас ерекшелік психологиясы. </w:t>
      </w:r>
      <w:r w:rsidRPr="00503C66">
        <w:rPr>
          <w:sz w:val="24"/>
          <w:szCs w:val="24"/>
          <w:lang w:val="kk-KZ"/>
        </w:rPr>
        <w:t>Оқулық. «Қазақ университеті» 2014ж.</w:t>
      </w:r>
    </w:p>
    <w:p w14:paraId="314590A6" w14:textId="77777777" w:rsidR="000237D3" w:rsidRPr="00503C66" w:rsidRDefault="000237D3" w:rsidP="000237D3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503C66">
        <w:rPr>
          <w:sz w:val="24"/>
          <w:szCs w:val="24"/>
        </w:rPr>
        <w:t xml:space="preserve">Давыдов В.В. Проблемы  развивающего обучения. М., </w:t>
      </w:r>
      <w:r w:rsidRPr="00503C66">
        <w:rPr>
          <w:sz w:val="24"/>
          <w:szCs w:val="24"/>
          <w:lang w:val="kk-KZ"/>
        </w:rPr>
        <w:t>2010</w:t>
      </w:r>
    </w:p>
    <w:p w14:paraId="54CB0B1E" w14:textId="77777777" w:rsidR="000237D3" w:rsidRDefault="000237D3" w:rsidP="000237D3">
      <w:pPr>
        <w:tabs>
          <w:tab w:val="left" w:pos="284"/>
          <w:tab w:val="left" w:pos="426"/>
          <w:tab w:val="left" w:pos="993"/>
        </w:tabs>
        <w:autoSpaceDE w:val="0"/>
        <w:autoSpaceDN w:val="0"/>
        <w:jc w:val="center"/>
        <w:rPr>
          <w:b/>
          <w:sz w:val="24"/>
          <w:szCs w:val="24"/>
          <w:lang w:val="kk-KZ"/>
        </w:rPr>
      </w:pPr>
    </w:p>
    <w:p w14:paraId="0C765D6F" w14:textId="77777777" w:rsidR="000237D3" w:rsidRPr="00503C66" w:rsidRDefault="000237D3" w:rsidP="000237D3">
      <w:pPr>
        <w:tabs>
          <w:tab w:val="left" w:pos="284"/>
          <w:tab w:val="left" w:pos="426"/>
          <w:tab w:val="left" w:pos="993"/>
        </w:tabs>
        <w:autoSpaceDE w:val="0"/>
        <w:autoSpaceDN w:val="0"/>
        <w:jc w:val="center"/>
        <w:rPr>
          <w:b/>
          <w:sz w:val="24"/>
          <w:szCs w:val="24"/>
        </w:rPr>
      </w:pPr>
      <w:r w:rsidRPr="00503C66">
        <w:rPr>
          <w:b/>
          <w:sz w:val="24"/>
          <w:szCs w:val="24"/>
          <w:lang w:val="kk-KZ"/>
        </w:rPr>
        <w:t>2. Қосымша</w:t>
      </w:r>
    </w:p>
    <w:p w14:paraId="33EB3581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Авдулова, Т.П. Возрастная психология: Учебное пособие для студентов учреждений высшего профессионального образования / Т.Д. Марцинковская, Т.П. Авдулова . - М.: ИЦ Академия, 2011. - 336 c.</w:t>
      </w:r>
    </w:p>
    <w:p w14:paraId="617068F5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Батюта, М.Б. Возрастная психология: Учебное пособие / М.Б. Батюта, Т.Н. Князева. - М.: Логос, 2013. - 306 c.</w:t>
      </w:r>
    </w:p>
    <w:p w14:paraId="307769B4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Батюта, М.Б. Возрастная психология: Учебное пособие / М.Б. Батюта, Т.Н. Князева. - М.: Логос, 2015. - 306 c.</w:t>
      </w:r>
    </w:p>
    <w:p w14:paraId="701EEB0A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Болотова, А.К. Психология развития и возрастная психология: Учебное пособие / А.К. Болотова, О.Н. Молчанова. - М.: ИД ГУ ВШЭ, 2012. - 526 c.</w:t>
      </w:r>
    </w:p>
    <w:p w14:paraId="6D2BD7DD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Болотова, А.К. Психология развития и возрастная психология. Учебник для вузов. Стандарт третьего поколения / А.К. Болотова. - СПб.: Питер, 2018. - 478 c.</w:t>
      </w:r>
    </w:p>
    <w:p w14:paraId="46053597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психология. В 2 ч. Ч.2: От младшего школьного возраста до юношества / Б.С. Волков. - М.: Владос, 2010. - 343 c.</w:t>
      </w:r>
    </w:p>
    <w:p w14:paraId="50E5C8E2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психология. В 2 ч. Ч.1: От рождения до поступления в школу / Б.С. Волков. - М.: Владос, 2010. - 366 c.</w:t>
      </w:r>
    </w:p>
    <w:p w14:paraId="1A585694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Волков, Б.С. Возрастная психология / Б.С. Волков. - М.: Академический проект, 2008. - 668 c.</w:t>
      </w:r>
    </w:p>
    <w:p w14:paraId="49FE2263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Гамезо, М.В. Возрастная и педагогическая психология / М.В. Гамезо, Е.А. Петрова. - М.: ПО России, 2009. - 512 c.</w:t>
      </w:r>
    </w:p>
    <w:p w14:paraId="357A19C4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Гонина, О.О. Психология развития и возрастная психология (для бакалавров) / О.О. Гонина. - М.: КноРус, 2014. - 232 c.</w:t>
      </w:r>
    </w:p>
    <w:p w14:paraId="283B39F7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Гурова, Е.В. Психология развития и возрастная психология: Тесты / Е.В. Гурова. - М.: Аспект-Пресс, 2005. - 174 c.</w:t>
      </w:r>
    </w:p>
    <w:p w14:paraId="032B7055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Дарвиш, О.Б. Возрастная психология: Учебное пособие / О.Б. Дарвиш; Под ред. В.Е. Клочко. - М.: КДУ, Владос-Пр., 2013. - 264 c.</w:t>
      </w:r>
    </w:p>
    <w:p w14:paraId="348117D0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Дарвиш, О.Б. Возрастная психология: Учебное пособие / О.Б. Дарвиш. - М.: КДУ, 2013. - 264 c.</w:t>
      </w:r>
    </w:p>
    <w:p w14:paraId="577B637A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Дарвиш, О.Б. Возрастная психология / О.Б. Дарвиш. - М.: КДУ , 2013. - 264 c.</w:t>
      </w:r>
    </w:p>
    <w:p w14:paraId="33A412CB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Дубровина, И.В. Возрастная и педагогическая психология. Хрестоматия / И.В. Дубровина, А.М. Прихожан, В.В. Зацепин. - М.: Academia, 2018. - 256 c.</w:t>
      </w:r>
    </w:p>
    <w:p w14:paraId="3871B68F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lastRenderedPageBreak/>
        <w:t>Казанская, К.О. Детская и возрастная психология. Конспект лекций / К.О. Казанская. - М.: А-Приор, 2010. - 160 c.</w:t>
      </w:r>
    </w:p>
    <w:p w14:paraId="7D756A5B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Казанская, К.О. ВПС: Возрастная психология. Конспект лекций. / К.О. Казанская. - М.: А-Приор, 2008. - 160 c.</w:t>
      </w:r>
    </w:p>
    <w:p w14:paraId="1C7E202B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Кулагина, И.Ю. Психология развития и возрастная психология: Учебное пособие для вузов / И.Ю. Кулагина. - М.: Академический проект, 2015. - 420 c.</w:t>
      </w:r>
    </w:p>
    <w:p w14:paraId="2DA4D5E2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Кулагина, И.Ю. Психология развития и возрастная психология. Полный жизненный цикл развития человека: Учебное пособи. / И.Ю. Кулагина, В.Н. Колюцкий. - М.: Академический проект, 2015. - 420 c.</w:t>
      </w:r>
    </w:p>
    <w:p w14:paraId="27AE04C9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Мандель, Б.Р. Возрастная психология: Учебное пособие / Б.Р. Мандель.. - М.: Вузовский учебник, НИЦ Инфра-М, 2013. - 352 c.</w:t>
      </w:r>
    </w:p>
    <w:p w14:paraId="59FA6A03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Марцинковская, Т.Д. Возрастная психология / Т.Д. Марцинковская. - М.: Academia, 2017. - 319 c.</w:t>
      </w:r>
    </w:p>
    <w:p w14:paraId="76C1CA81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Марцинковская, Т.Д. Возрастная психология: Учебное пособие / Т.Д. Марцинковская. - М.: Академия, 2013. - 288 c.</w:t>
      </w:r>
    </w:p>
    <w:p w14:paraId="0382B9C4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Мухина, В.С. Возрастная психология: Феноменология развития: Учебник / В.С. Мухина. - М.: Академия, 2016. - 272 c.</w:t>
      </w:r>
    </w:p>
    <w:p w14:paraId="491D5444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Обухова, Л.Ф. Возрастная психология: Учебник для СПО / Л.Ф. Обухова. - Люберцы: Юрайт, 2016. - 460 c.</w:t>
      </w:r>
    </w:p>
    <w:p w14:paraId="05369A29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Обухова, Л.Ф. Возрастная психология / Л.Ф. Обухова. - М.:ПО России,2004.- 442c.</w:t>
      </w:r>
    </w:p>
    <w:p w14:paraId="1AC4C820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 xml:space="preserve"> Обухова, Л.Ф. Возрастная психология: Учебник для академического бакалавриата / Л.Ф. Обухова. - Люберцы: Юрайт, 2016. - 460 c.</w:t>
      </w:r>
    </w:p>
    <w:p w14:paraId="0A3E3411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Обухова, Л.Ф. Возрастная психология: Учебник для бакалавров / Л.Ф. Обухова. - М.: Юрайт, 2013. - 460 c.</w:t>
      </w:r>
    </w:p>
    <w:p w14:paraId="0F602BBF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Обухова, Л.Ф. Возрастная психология: Учебник для вузов / Л.Ф. Обухова. - М.: Юрайт, МГППУ, ИД Юрайт, 2010. - 460 c.</w:t>
      </w:r>
    </w:p>
    <w:p w14:paraId="777B015F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Пак, Т.С. Психология развития и возрастная психология / Т.С. Пак. - М.: Человек, 2010. - 48 c.</w:t>
      </w:r>
    </w:p>
    <w:p w14:paraId="44F08230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Самыгин, С.И. Психология развития, возрастная психология для студентов вузов / С.И. Самыгин; Под общ. ред. Л.И. Щербакова. - Рн/Д: Феникс, 2013. - 220 c.</w:t>
      </w:r>
    </w:p>
    <w:p w14:paraId="59BF3BD6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Столяренко, Л.Д. Возрастная психология: Учебник / Л.Д. Столяренко. - Рн/Д: Феникс, 2011. - 288 c.</w:t>
      </w:r>
    </w:p>
    <w:p w14:paraId="186756C3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Хилько, М.Е. Возрастная психология: Конспект лекций / М.Е. Хилько, М.С. Ткачева. - М.: Юрайт, ИД Юрайт, 2010. - 194 c.</w:t>
      </w:r>
    </w:p>
    <w:p w14:paraId="4F783E65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Хилько, М.Е. Возрастная психология: Краткий курс лекций / М.Е. Хилько, М.С. Ткачева. - М.: Юрайт, 2013. - 200 c.</w:t>
      </w:r>
    </w:p>
    <w:p w14:paraId="52FE9470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Хухлаева, О.В. Психология развития и возрастная психология: Учебник для академического бакалавриата / О.В. Хухлаева, Е.В. Зыков, Г.В. Бубнова. - Люберцы: Юрайт, 2016. - 367 c.</w:t>
      </w:r>
    </w:p>
    <w:p w14:paraId="0B916E2C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Хухлаева, О.В. Психология развития и возрастная психология: Учебник для бакалавров / О.В. Хухлаева, Е.В. Зыков, Г.В. Бубнова. - М.: Юрайт, 2013. - 367 c.</w:t>
      </w:r>
    </w:p>
    <w:p w14:paraId="653C4D86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Шаповаленко, И.В. Психология развития и возрастная психология: Учебник и практикум для академического бакалавриата / И.В. Шаповаленко. - Люберцы: Юрайт, 2016. - 576 c.</w:t>
      </w:r>
    </w:p>
    <w:p w14:paraId="5576E8B7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Шаповаленко, И.В. Возрастная психология (психология развития и возрастная психология) / И.В. Шаповаленко. - М.: Гардарики, 2009. - 349 c.</w:t>
      </w:r>
    </w:p>
    <w:p w14:paraId="4DCAA8EB" w14:textId="77777777" w:rsidR="000237D3" w:rsidRPr="00503C66" w:rsidRDefault="000237D3" w:rsidP="000237D3">
      <w:pPr>
        <w:pStyle w:val="a6"/>
        <w:numPr>
          <w:ilvl w:val="0"/>
          <w:numId w:val="5"/>
        </w:numPr>
        <w:tabs>
          <w:tab w:val="clear" w:pos="720"/>
          <w:tab w:val="num" w:pos="426"/>
          <w:tab w:val="left" w:pos="198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C66">
        <w:rPr>
          <w:rFonts w:ascii="Times New Roman" w:eastAsia="Times New Roman" w:hAnsi="Times New Roman" w:cs="Times New Roman"/>
          <w:sz w:val="24"/>
          <w:szCs w:val="24"/>
        </w:rPr>
        <w:t>Шаповаленко, И.В. Психология развития и возрастная психология: Учебник для бакалавров / И.В. Шаповаленко. - М.: Юрайт, 2013. - 567 c.</w:t>
      </w:r>
    </w:p>
    <w:p w14:paraId="72BF238C" w14:textId="77777777" w:rsidR="000237D3" w:rsidRPr="00503C66" w:rsidRDefault="000237D3" w:rsidP="000237D3">
      <w:pPr>
        <w:tabs>
          <w:tab w:val="left" w:pos="1985"/>
        </w:tabs>
        <w:rPr>
          <w:sz w:val="24"/>
          <w:szCs w:val="24"/>
        </w:rPr>
      </w:pPr>
    </w:p>
    <w:p w14:paraId="29C3AC72" w14:textId="77777777" w:rsidR="00592233" w:rsidRPr="009A22D7" w:rsidRDefault="00592233" w:rsidP="000237D3">
      <w:pPr>
        <w:pStyle w:val="10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Интернет-ресур</w:t>
      </w:r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14:paraId="52BB4B2F" w14:textId="77777777" w:rsidR="00592233" w:rsidRPr="009A22D7" w:rsidRDefault="00592233" w:rsidP="000237D3">
      <w:pPr>
        <w:pStyle w:val="a6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b/>
          <w:lang w:val="kk-KZ"/>
        </w:rPr>
        <w:t>1.</w:t>
      </w:r>
      <w:hyperlink r:id="rId5" w:history="1">
        <w:r w:rsidRPr="009A22D7">
          <w:rPr>
            <w:rStyle w:val="a5"/>
            <w:rFonts w:ascii="Times New Roman" w:hAnsi="Times New Roman" w:cs="Times New Roman"/>
            <w:lang w:val="en-US"/>
          </w:rPr>
          <w:t>http</w:t>
        </w:r>
        <w:r w:rsidRPr="009A22D7">
          <w:rPr>
            <w:rStyle w:val="a5"/>
            <w:rFonts w:ascii="Times New Roman" w:hAnsi="Times New Roman" w:cs="Times New Roman"/>
          </w:rPr>
          <w:t>://</w:t>
        </w:r>
        <w:r w:rsidRPr="009A22D7">
          <w:rPr>
            <w:rStyle w:val="a5"/>
            <w:rFonts w:ascii="Times New Roman" w:hAnsi="Times New Roman" w:cs="Times New Roman"/>
            <w:lang w:val="en-US"/>
          </w:rPr>
          <w:t>www</w:t>
        </w:r>
        <w:r w:rsidRPr="009A22D7">
          <w:rPr>
            <w:rStyle w:val="a5"/>
            <w:rFonts w:ascii="Times New Roman" w:hAnsi="Times New Roman" w:cs="Times New Roman"/>
          </w:rPr>
          <w:t>.</w:t>
        </w:r>
        <w:r w:rsidRPr="009A22D7">
          <w:rPr>
            <w:rStyle w:val="a5"/>
            <w:rFonts w:ascii="Times New Roman" w:hAnsi="Times New Roman" w:cs="Times New Roman"/>
            <w:lang w:val="en-US"/>
          </w:rPr>
          <w:t>psychology</w:t>
        </w:r>
        <w:r w:rsidRPr="009A22D7">
          <w:rPr>
            <w:rStyle w:val="a5"/>
            <w:rFonts w:ascii="Times New Roman" w:hAnsi="Times New Roman" w:cs="Times New Roman"/>
          </w:rPr>
          <w:t>.</w:t>
        </w:r>
        <w:r w:rsidRPr="009A22D7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14:paraId="764025A2" w14:textId="77777777" w:rsidR="00592233" w:rsidRPr="009A22D7" w:rsidRDefault="00592233" w:rsidP="000237D3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hyperlink r:id="rId6" w:history="1">
        <w:r w:rsidRPr="000237D3">
          <w:rPr>
            <w:rStyle w:val="a5"/>
            <w:sz w:val="22"/>
            <w:szCs w:val="22"/>
            <w:lang w:val="kk-KZ"/>
          </w:rPr>
          <w:t>http://www.flogiston.ru</w:t>
        </w:r>
      </w:hyperlink>
    </w:p>
    <w:p w14:paraId="15F0B6B5" w14:textId="77777777" w:rsidR="00592233" w:rsidRPr="009A22D7" w:rsidRDefault="00592233" w:rsidP="000237D3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7" w:history="1">
        <w:r w:rsidRPr="009A22D7">
          <w:rPr>
            <w:rStyle w:val="a5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14:paraId="4E9E0529" w14:textId="77777777" w:rsidR="00592233" w:rsidRPr="009A22D7" w:rsidRDefault="00592233" w:rsidP="000237D3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lastRenderedPageBreak/>
        <w:t>4.</w:t>
      </w:r>
      <w:r w:rsidRPr="009A22D7">
        <w:rPr>
          <w:sz w:val="22"/>
          <w:szCs w:val="22"/>
          <w:lang w:val="en-US"/>
        </w:rPr>
        <w:t xml:space="preserve"> CyberBear (</w:t>
      </w:r>
      <w:hyperlink r:id="rId8" w:history="1">
        <w:r w:rsidRPr="009A22D7">
          <w:rPr>
            <w:rStyle w:val="a5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14:paraId="1F38D3B5" w14:textId="77777777" w:rsidR="00592233" w:rsidRPr="009A22D7" w:rsidRDefault="00592233" w:rsidP="000237D3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9" w:history="1">
        <w:r w:rsidRPr="009A22D7">
          <w:rPr>
            <w:rStyle w:val="a5"/>
            <w:sz w:val="22"/>
            <w:szCs w:val="22"/>
            <w:lang w:val="kk-KZ"/>
          </w:rPr>
          <w:t>http://www.umt.edu/psych/</w:t>
        </w:r>
      </w:hyperlink>
    </w:p>
    <w:sectPr w:rsidR="00592233" w:rsidRPr="009A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590ABE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27578B"/>
    <w:multiLevelType w:val="hybridMultilevel"/>
    <w:tmpl w:val="D4544E64"/>
    <w:lvl w:ilvl="0" w:tplc="56D475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131189"/>
    <w:multiLevelType w:val="hybridMultilevel"/>
    <w:tmpl w:val="F5F8E02E"/>
    <w:lvl w:ilvl="0" w:tplc="734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5D2FB2"/>
    <w:multiLevelType w:val="hybridMultilevel"/>
    <w:tmpl w:val="EFDC6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33"/>
    <w:rsid w:val="000237D3"/>
    <w:rsid w:val="00163D92"/>
    <w:rsid w:val="00592233"/>
    <w:rsid w:val="005C2696"/>
    <w:rsid w:val="00955BC3"/>
    <w:rsid w:val="00C335C9"/>
    <w:rsid w:val="00C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5FB0"/>
  <w15:docId w15:val="{2C01C076-754C-42E0-92B6-F8FF68C1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23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5922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592233"/>
    <w:pPr>
      <w:widowControl w:val="0"/>
      <w:spacing w:after="0" w:line="280" w:lineRule="auto"/>
      <w:ind w:firstLine="5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592233"/>
    <w:rPr>
      <w:rFonts w:cs="Times New Roman"/>
    </w:rPr>
  </w:style>
  <w:style w:type="character" w:styleId="a5">
    <w:name w:val="Hyperlink"/>
    <w:basedOn w:val="a0"/>
    <w:uiPriority w:val="99"/>
    <w:unhideWhenUsed/>
    <w:rsid w:val="00592233"/>
    <w:rPr>
      <w:color w:val="0000FF" w:themeColor="hyperlink"/>
      <w:u w:val="single"/>
    </w:rPr>
  </w:style>
  <w:style w:type="paragraph" w:styleId="a6">
    <w:name w:val="List Paragraph"/>
    <w:basedOn w:val="a"/>
    <w:qFormat/>
    <w:rsid w:val="0059223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">
    <w:name w:val="Обычный1"/>
    <w:rsid w:val="0059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berbear.um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rado.edu/VCResearch/integrity/humanresearch/CIT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ycholog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t.edu/psy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900</Words>
  <Characters>5136</Characters>
  <Application>Microsoft Office Word</Application>
  <DocSecurity>0</DocSecurity>
  <Lines>42</Lines>
  <Paragraphs>12</Paragraphs>
  <ScaleCrop>false</ScaleCrop>
  <Company>*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2021-01-06T16:46:00Z</dcterms:created>
  <dcterms:modified xsi:type="dcterms:W3CDTF">2021-01-06T17:34:00Z</dcterms:modified>
</cp:coreProperties>
</file>